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657578" w:rsidRPr="00432451" w:rsidTr="008149FD">
        <w:trPr>
          <w:tblCellSpacing w:w="0" w:type="dxa"/>
        </w:trPr>
        <w:tc>
          <w:tcPr>
            <w:tcW w:w="1800" w:type="dxa"/>
            <w:hideMark/>
          </w:tcPr>
          <w:p w:rsidR="00657578" w:rsidRPr="00432451" w:rsidRDefault="00657578" w:rsidP="008149FD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4160483" r:id="rId5"/>
              </w:object>
            </w:r>
          </w:p>
        </w:tc>
        <w:tc>
          <w:tcPr>
            <w:tcW w:w="0" w:type="auto"/>
            <w:hideMark/>
          </w:tcPr>
          <w:p w:rsidR="00657578" w:rsidRPr="00432451" w:rsidRDefault="00657578" w:rsidP="008149FD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657578" w:rsidRPr="00432451" w:rsidRDefault="00657578" w:rsidP="008149FD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657578" w:rsidRPr="00432451" w:rsidRDefault="00657578" w:rsidP="008149FD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657578" w:rsidRPr="00432451" w:rsidRDefault="00657578" w:rsidP="008149FD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657578" w:rsidRPr="00432451" w:rsidRDefault="00657578" w:rsidP="008149FD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657578" w:rsidRPr="00432451" w:rsidRDefault="00657578" w:rsidP="008149FD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657578" w:rsidRPr="00432451" w:rsidRDefault="00657578" w:rsidP="008149FD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15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.1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657578" w:rsidRPr="00432451" w:rsidRDefault="00657578" w:rsidP="00657578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8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657578" w:rsidRDefault="00A02B07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40:44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28:30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28:57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80:23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33:32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657578" w:rsidRDefault="00A02B07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3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19:38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4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22:79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34:63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5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27:43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31:74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6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72:18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69:42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7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43:35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49:35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48:17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8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33:51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67:32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MLAĐI PIONIRI / BEOGRADSKA LIGA U12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73:38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24:42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36:32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18:29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20:54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36:46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26:24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66:14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31:41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20:25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16:58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25:39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51:33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67:25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56:16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56:19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ŠKK Zvezdara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Vesković/Dalibor Šušteršić/Zoran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102:29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Dynamic Vip Pay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Luković/Duško Milaković/Bojan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106:71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Banjica Mega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Maksimović/Strahinja Stamenković/Miodrag Cvetković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47:102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Partizan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Krivokuća/Miloš Radivojević/Dragan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57:94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Ras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Petrović/Dunja Popović/Aleksandar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Mladost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Radivojević/Marija Moljević/Goran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91:79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49:59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91:71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71:36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12:81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</w:t>
            </w: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31:66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657578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657578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A02B07"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657578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57578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657578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  <w:r w:rsidR="00A02B07"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35:53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71:39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76:39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39:40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4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63:21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47:46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92:61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51:73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89:53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63:85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49:56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37:83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As Basket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05 - 2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37:61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44:79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34:61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Mladost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71:25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4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24:77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Play 011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21:96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Cerak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657578" w:rsidRDefault="00A02B07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8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24:52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KK Beko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81:22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72 - 6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33:69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Surčin Dobanovci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52:26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71:39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71:108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37:50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657578" w:rsidRDefault="00A02B07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KVALITETNA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Vizura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Milaković/Strahinja Stamenković/Goran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Žarkovo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Maksimović/Mila Pejčinović/Aleksandar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Cerak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Gudžulić/Duško Milaković/Aleksandar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Beovuk 72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Lazić/Tijana Vojvodić/Nikola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Eko Sport Rebrača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Vesković/Marko Bogićević/Aleksandar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50:61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Žitko Basket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Savić/Lazar Kostić/Aleksandar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63:82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100:72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74:85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657578" w:rsidRDefault="00A02B07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71:82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83:75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29:40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70:43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657578" w:rsidRDefault="00A02B07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28:63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82:54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119:61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72:37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4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69:72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39:80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82:34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657578" w:rsidRDefault="00A02B07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657578" w:rsidRDefault="00657578" w:rsidP="00A02B0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49:82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3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89:47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OKK Beograd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53:51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49:60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81:46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KVALITETNA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Žarkovo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Stamenković/Petar Jankuloski/Jelena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Borac Zemun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Maksimović/Dalibor Šušteršić/Borko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657578" w:rsidP="006575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</w:t>
            </w: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Mladost Veba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Gudžulić/Aleksandar Petrović/Bojan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Real Beograd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Krivokuća/Lazar Kostić/Nebojša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55:70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Beko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Vesković/Duško Milaković/Borko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89:83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Rivers BM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Lazić/Tijana Vojvodić/Nikola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104:107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8149FD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8149FD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A02B07"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E15E64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A02B07"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8149FD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49FD" w:rsidRPr="00A02B07" w:rsidRDefault="008149FD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8149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8149F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82:57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85:78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89:56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65:87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BEOGRADSKA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43:76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59:79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85:62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74:56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96:55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Eko Sport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Vladimir Jevtović/Mirko Vesković/Đorđe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Ras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Popić/Pavle Dimitrijević/Mirko Nenadić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103:53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Gorica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Vesković/Ognjen Ćurčić/Aleksandar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Rivers BM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Milaković/Dalibor Šušteršić/Đorđe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46:86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</w:t>
            </w: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97:56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E15E64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E15E64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A02B07"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E15E64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="00A02B07"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E15E64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5E64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E15E64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A02B07"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21:60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25:52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25:48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MLAĐE PIONIRKE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Borča : ŽKK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24:19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Sloboda Barič : ŽKK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25:49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47:17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2 : ŽKK Korać Akademija 011 - 3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21:49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Agros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9:35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Umka Džez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29:37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Borac Girl Basket : ŽKK Ripanj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68:11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Art Basket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Marinković/Luka Miljković/Vedran Čolović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Korać Akademija 011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Gudžulić/Dunja Popović/Nenad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Vizura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Šušteršić/Tijana Vojvodić/Ivana Antunović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82:41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Div Basket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Gudžulić/Dunja Popović/Siniša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E15E64" w:rsidP="00E15E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</w:t>
            </w: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Ras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Petrović/Tijana Vojvodić/Aleksa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36:69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FA4705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FA4705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A4705" w:rsidRPr="00A02B07" w:rsidRDefault="00FA4705" w:rsidP="00FA47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FA4705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  <w:r w:rsidR="00A02B07"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53:27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76:30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Art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03.12.2023 11:00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Dom kulture (Ripanj)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40:48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02.12.2023 13:15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Ujedinjene Nacije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31:50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Girl Borac Basket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43:36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Akademija sporta (Lazarevac) : ŽKK Art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55:75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47:66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Karaburma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53:35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41:63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Abba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78:52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2023-12-02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KŽK Partizan 1953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Stamenković/Mila Pejčinović/Zoran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108:41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Mondo Rivers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Ćurčić/Vukan Spasojević/Borko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Korać Akademija 011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Savić/Olivera Starinčević/Miroljub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73:91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KKŽ Radnički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Milaković/Dunja Popović/Nenad Nikolić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105:38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</w:t>
            </w: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02B07" w:rsidRPr="00A02B07" w:rsidRDefault="00A02B07" w:rsidP="00A0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02B07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02B07" w:rsidRPr="00A02B07" w:rsidTr="00A02B0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02B07" w:rsidRPr="00A02B07" w:rsidTr="00A02B0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2B07" w:rsidRPr="00A02B07" w:rsidRDefault="00A02B07" w:rsidP="00A0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02B0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0A639D" w:rsidRDefault="00A02B07" w:rsidP="000A639D">
      <w:pPr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0A639D" w:rsidRPr="000A639D" w:rsidRDefault="000A639D" w:rsidP="000A639D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0A639D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0A639D">
        <w:rPr>
          <w:rFonts w:ascii="Verdana" w:eastAsia="Times New Roman" w:hAnsi="Verdana" w:cs="Times New Roman"/>
          <w:b/>
          <w:sz w:val="18"/>
          <w:szCs w:val="18"/>
          <w:u w:val="single"/>
        </w:rPr>
        <w:t>Član 59 tačka 9 (3.000 din.):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Partizan 2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pioniri U14 Regionalna liga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0A639D">
        <w:rPr>
          <w:rFonts w:ascii="Verdana" w:eastAsia="Times New Roman" w:hAnsi="Verdana" w:cs="Times New Roman"/>
          <w:sz w:val="18"/>
          <w:szCs w:val="18"/>
        </w:rPr>
        <w:br/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A639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BKK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Radnički 2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pioniri U14 Regionalna liga – Mijajlović N. (trener-klupa)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Čubura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Regionalna liga – Milenković M. (trener)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Sava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Regionalna liga – Ristić M. (trener)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Flash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Regionalna liga – Jovičić L. (trener)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Koledž Beograd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Regionalna liga – Karalejić B. (trener-klupa)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Cerak 6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Beogradska liga – Pantelić I. (trener)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Mladost Veba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juniori Kvalitetna liga – Anđelković U. (trener)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Real Beograd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juniori Kvalitetna liga – Šakota M. (trener-klupa)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Torlak OKK Beograd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juniori Kvalitetna liga – Atanacković S. (trener)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Torlak OKK Beograd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juniori Kvalitetna liga – Atanacković S. (trener-klupa)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FMP Meridian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juniori Regionalna liga – Radenković L. (trener-klupa)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pionirke Kvalitetna liga – Stamenković A. (trener)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0A639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Vizura 2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Regionalna liga – Vrućinić L. (br.8)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Sfera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Regionalna liga – Dimitrijević M. (br.8)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Sfera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Regionalna liga – Danić V. (br.13)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Cerak 6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Beogradska liga – Majstorović U. (br.7)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Rivers BM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Beogradska liga – Rajković J.N. (br.6)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Krstaš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kadeti Beogradska liga – Timarac U. (br.8)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Partizan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juniori Kvalitetna liga – Zdravković A. (br.4)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Mladost Veba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juniori Kvalitetna liga – Sotirov M. (br.0)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FMP Meridian 2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juniori Beogradska liga – Tanasković O. (br.0)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0A639D">
        <w:rPr>
          <w:rFonts w:ascii="Verdana" w:eastAsia="Times New Roman" w:hAnsi="Verdana" w:cs="Times New Roman"/>
          <w:sz w:val="18"/>
          <w:szCs w:val="18"/>
        </w:rPr>
        <w:t xml:space="preserve"> – omladinci Regionalna liga – Bilić M. (br.4)</w:t>
      </w:r>
    </w:p>
    <w:p w:rsidR="000A639D" w:rsidRPr="000A639D" w:rsidRDefault="000A639D" w:rsidP="000A639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0A639D" w:rsidRPr="000A639D" w:rsidRDefault="000A639D" w:rsidP="000A63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0A639D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0A639D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22</w:t>
      </w:r>
      <w:r w:rsidRPr="000A639D">
        <w:rPr>
          <w:rFonts w:ascii="Verdana" w:eastAsia="Times New Roman" w:hAnsi="Verdana" w:cs="Times New Roman"/>
          <w:b/>
          <w:sz w:val="18"/>
          <w:szCs w:val="18"/>
          <w:u w:val="single"/>
        </w:rPr>
        <w:t>.1</w:t>
      </w:r>
      <w:r w:rsidRPr="000A639D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2</w:t>
      </w:r>
      <w:r w:rsidRPr="000A639D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.2023. </w:t>
      </w:r>
      <w:proofErr w:type="gramStart"/>
      <w:r w:rsidRPr="000A639D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0A639D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0A639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A639D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0A639D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0A639D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</w:p>
    <w:p w:rsidR="00A02B07" w:rsidRPr="000A639D" w:rsidRDefault="000A639D" w:rsidP="000A639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0A639D">
        <w:rPr>
          <w:rFonts w:ascii="Verdana" w:eastAsia="Times New Roman" w:hAnsi="Verdana" w:cs="Times New Roman"/>
          <w:sz w:val="18"/>
          <w:szCs w:val="18"/>
          <w:lang w:val="sr-Latn-CS"/>
        </w:rPr>
        <w:t>Košarkaški savez Beograda</w:t>
      </w:r>
    </w:p>
    <w:p w:rsidR="008149FD" w:rsidRDefault="00A02B07" w:rsidP="00A02B07">
      <w:r w:rsidRPr="00A02B07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8149FD" w:rsidSect="00657578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07"/>
    <w:rsid w:val="000A639D"/>
    <w:rsid w:val="00657578"/>
    <w:rsid w:val="007C2840"/>
    <w:rsid w:val="008149FD"/>
    <w:rsid w:val="00A02B07"/>
    <w:rsid w:val="00BF3B77"/>
    <w:rsid w:val="00D524B7"/>
    <w:rsid w:val="00E15E64"/>
    <w:rsid w:val="00F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FAE898"/>
  <w15:chartTrackingRefBased/>
  <w15:docId w15:val="{706CB061-A8E0-4766-AFF6-1B07B71F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02B07"/>
  </w:style>
  <w:style w:type="paragraph" w:customStyle="1" w:styleId="msonormal0">
    <w:name w:val="msonormal"/>
    <w:basedOn w:val="Normal"/>
    <w:rsid w:val="00A0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4</cp:revision>
  <dcterms:created xsi:type="dcterms:W3CDTF">2023-12-08T14:58:00Z</dcterms:created>
  <dcterms:modified xsi:type="dcterms:W3CDTF">2023-12-15T14:48:00Z</dcterms:modified>
</cp:coreProperties>
</file>